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AD" w:rsidRPr="00E748F7" w:rsidRDefault="000000AD" w:rsidP="00544343">
      <w:pPr>
        <w:pStyle w:val="berschrift1"/>
        <w:rPr>
          <w:b/>
        </w:rPr>
      </w:pPr>
      <w:r>
        <w:rPr>
          <w:b/>
          <w:noProof/>
          <w:snapToGrid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-529590</wp:posOffset>
            </wp:positionV>
            <wp:extent cx="2000250" cy="1085850"/>
            <wp:effectExtent l="19050" t="0" r="0" b="0"/>
            <wp:wrapNone/>
            <wp:docPr id="7" name="Bild 7" descr="D:\A B Ö J\PR\ABÖJ-Logos\ABJ-Logodaten-11-03-08\Pixel-Formate\ABJ-Logo-Claim\ABJ-Logo-Claim-11-03\ABJ-Logo-Claim-11-0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 B Ö J\PR\ABÖJ-Logos\ABJ-Logodaten-11-03-08\Pixel-Formate\ABJ-Logo-Claim\ABJ-Logo-Claim-11-03\ABJ-Logo-Claim-11-0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07B">
        <w:rPr>
          <w:b/>
          <w:noProof/>
          <w:snapToGrid/>
        </w:rPr>
        <w:t>Planungsbogen</w:t>
      </w:r>
    </w:p>
    <w:p w:rsidR="000000AD" w:rsidRPr="005C16FE" w:rsidRDefault="000000AD" w:rsidP="000000AD">
      <w:pPr>
        <w:rPr>
          <w:rFonts w:ascii="MetaCorrespondence" w:hAnsi="MetaCorrespondenc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  <w:gridCol w:w="1701"/>
      </w:tblGrid>
      <w:tr w:rsidR="000000AD" w:rsidRPr="005C16FE" w:rsidTr="00B86793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AD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Jungscharnachmittag vom</w:t>
            </w:r>
            <w:r w:rsidR="00E748F7">
              <w:rPr>
                <w:rFonts w:ascii="MetaCorrespondence" w:hAnsi="MetaCorrespondence"/>
              </w:rPr>
              <w:t>:</w:t>
            </w:r>
          </w:p>
          <w:p w:rsidR="00DE707B" w:rsidRPr="00E748F7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E748F7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Pr="00E748F7" w:rsidRDefault="00DE707B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Thema: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3" w:rsidRDefault="00544343" w:rsidP="00BE6E81">
            <w:pPr>
              <w:rPr>
                <w:rFonts w:ascii="MetaCorrespondence" w:hAnsi="MetaCorrespondence"/>
              </w:rPr>
            </w:pPr>
          </w:p>
          <w:p w:rsidR="00544343" w:rsidRPr="00E748F7" w:rsidRDefault="00544343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DE707B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Bibeltext: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544343" w:rsidRPr="00E748F7" w:rsidRDefault="00544343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43524C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 xml:space="preserve">Geistlicher </w:t>
            </w:r>
            <w:r w:rsidR="00DE707B">
              <w:rPr>
                <w:rFonts w:ascii="MetaCorrespondence" w:hAnsi="MetaCorrespondence"/>
              </w:rPr>
              <w:t>Hauptgedanke: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Pr="00E748F7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Zielsetzung des Anlasses: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Pr="00E748F7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43524C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E748F7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Weitere Informationen: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Pr="00E748F7" w:rsidRDefault="0043524C" w:rsidP="00BE6E81">
            <w:pPr>
              <w:rPr>
                <w:rFonts w:ascii="MetaCorrespondence" w:hAnsi="MetaCorrespondence"/>
              </w:rPr>
            </w:pPr>
          </w:p>
        </w:tc>
      </w:tr>
      <w:tr w:rsidR="0043524C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Tagesleiter: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Pr="00E748F7" w:rsidRDefault="0043524C" w:rsidP="00BE6E81">
            <w:pPr>
              <w:rPr>
                <w:rFonts w:ascii="MetaCorrespondence" w:hAnsi="MetaCorrespondence"/>
              </w:rPr>
            </w:pPr>
          </w:p>
        </w:tc>
      </w:tr>
      <w:tr w:rsidR="00E748F7" w:rsidRPr="005C16FE" w:rsidTr="00B86793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93" w:rsidRDefault="00B86793" w:rsidP="00BE6E81">
            <w:pPr>
              <w:rPr>
                <w:rFonts w:ascii="MetaCorrespondence" w:hAnsi="MetaCorrespondence"/>
              </w:rPr>
            </w:pPr>
          </w:p>
          <w:p w:rsidR="00E748F7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Zeitlicher Ablauf</w:t>
            </w: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Zeit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Programmpunkt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Verantwortung</w:t>
            </w: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Schlechtwetter-Alternative: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Jause: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Transport: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Material: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43524C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W</w:t>
            </w:r>
            <w:r w:rsidR="00DE707B">
              <w:rPr>
                <w:rFonts w:ascii="MetaCorrespondence" w:hAnsi="MetaCorrespondence"/>
              </w:rPr>
              <w:t>ichtige Informationen</w:t>
            </w:r>
            <w:r w:rsidR="00B86793">
              <w:rPr>
                <w:rFonts w:ascii="MetaCorrespondence" w:hAnsi="MetaCorrespondence"/>
              </w:rPr>
              <w:t>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43524C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Nächste Sitzung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BE6E81">
            <w:pPr>
              <w:rPr>
                <w:rFonts w:ascii="MetaCorrespondence" w:hAnsi="MetaCorrespondence"/>
              </w:rPr>
            </w:pPr>
          </w:p>
        </w:tc>
      </w:tr>
    </w:tbl>
    <w:p w:rsidR="006C2994" w:rsidRPr="009D4335" w:rsidRDefault="006C2994" w:rsidP="0043524C">
      <w:pPr>
        <w:pStyle w:val="Standardtextneu"/>
      </w:pPr>
    </w:p>
    <w:sectPr w:rsidR="006C2994" w:rsidRPr="009D4335" w:rsidSect="00DE707B">
      <w:foot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D6" w:rsidRDefault="00DB36D6">
      <w:r>
        <w:separator/>
      </w:r>
    </w:p>
  </w:endnote>
  <w:endnote w:type="continuationSeparator" w:id="0">
    <w:p w:rsidR="00DB36D6" w:rsidRDefault="00DB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7A" w:rsidRPr="00D44F7A" w:rsidRDefault="00D44F7A" w:rsidP="00D44F7A">
    <w:pPr>
      <w:jc w:val="center"/>
      <w:rPr>
        <w:rFonts w:ascii="MetaCorrespondence" w:hAnsi="MetaCorrespondence"/>
        <w:color w:val="BCBEC0"/>
      </w:rPr>
    </w:pPr>
    <w:r w:rsidRPr="00D44F7A">
      <w:rPr>
        <w:rFonts w:ascii="MetaCorrespondence" w:hAnsi="MetaCorrespondence"/>
        <w:color w:val="BCBEC0"/>
      </w:rPr>
      <w:t>Planung</w:t>
    </w:r>
    <w:r>
      <w:rPr>
        <w:rFonts w:ascii="MetaCorrespondence" w:hAnsi="MetaCorrespondence"/>
        <w:color w:val="BCBEC0"/>
      </w:rPr>
      <w:t>s</w:t>
    </w:r>
    <w:r w:rsidRPr="00D44F7A">
      <w:rPr>
        <w:rFonts w:ascii="MetaCorrespondence" w:hAnsi="MetaCorrespondence"/>
        <w:color w:val="BCBEC0"/>
      </w:rPr>
      <w:t>bogen</w:t>
    </w:r>
    <w:r w:rsidRPr="00D44F7A">
      <w:rPr>
        <w:rFonts w:ascii="MetaCorrespondence" w:hAnsi="MetaCorrespondence"/>
        <w:color w:val="BCBEC0"/>
      </w:rPr>
      <w:t xml:space="preserve">    </w:t>
    </w:r>
    <w:r w:rsidRPr="00D44F7A">
      <w:rPr>
        <w:rFonts w:ascii="MetaCorrespondence" w:hAnsi="MetaCorrespondence"/>
        <w:b/>
        <w:color w:val="BCBEC0"/>
        <w:vertAlign w:val="superscript"/>
      </w:rPr>
      <w:t>.</w:t>
    </w:r>
    <w:r w:rsidRPr="00D44F7A">
      <w:rPr>
        <w:rFonts w:ascii="MetaCorrespondence" w:hAnsi="MetaCorrespondence"/>
        <w:color w:val="BCBEC0"/>
      </w:rPr>
      <w:t xml:space="preserve">    ©  wwww.aboej.at    </w:t>
    </w:r>
    <w:r w:rsidRPr="00D44F7A">
      <w:rPr>
        <w:rFonts w:ascii="MetaCorrespondence" w:hAnsi="MetaCorrespondence"/>
        <w:b/>
        <w:color w:val="BCBEC0"/>
        <w:vertAlign w:val="superscript"/>
      </w:rPr>
      <w:t>.</w:t>
    </w:r>
    <w:r w:rsidRPr="00D44F7A">
      <w:rPr>
        <w:rFonts w:ascii="MetaCorrespondence" w:hAnsi="MetaCorrespondence"/>
        <w:color w:val="BCBEC0"/>
      </w:rPr>
      <w:t xml:space="preserve">   </w:t>
    </w:r>
    <w:r w:rsidRPr="00D44F7A">
      <w:rPr>
        <w:rFonts w:ascii="MetaCorrespondence" w:hAnsi="MetaCorrespondence"/>
        <w:color w:val="BCBEC0"/>
      </w:rPr>
      <w:fldChar w:fldCharType="begin"/>
    </w:r>
    <w:r w:rsidRPr="00D44F7A">
      <w:rPr>
        <w:rFonts w:ascii="MetaCorrespondence" w:hAnsi="MetaCorrespondence"/>
        <w:color w:val="BCBEC0"/>
      </w:rPr>
      <w:instrText xml:space="preserve"> DATE  \@ "yyyy"  \* MERGEFORMAT </w:instrText>
    </w:r>
    <w:r w:rsidRPr="00D44F7A">
      <w:rPr>
        <w:rFonts w:ascii="MetaCorrespondence" w:hAnsi="MetaCorrespondence"/>
        <w:color w:val="BCBEC0"/>
      </w:rPr>
      <w:fldChar w:fldCharType="separate"/>
    </w:r>
    <w:r w:rsidRPr="00D44F7A">
      <w:rPr>
        <w:rFonts w:ascii="MetaCorrespondence" w:hAnsi="MetaCorrespondence"/>
        <w:noProof/>
        <w:color w:val="BCBEC0"/>
      </w:rPr>
      <w:t>2017</w:t>
    </w:r>
    <w:r w:rsidRPr="00D44F7A">
      <w:rPr>
        <w:rFonts w:ascii="MetaCorrespondence" w:hAnsi="MetaCorrespondence"/>
        <w:color w:val="BCBEC0"/>
      </w:rPr>
      <w:fldChar w:fldCharType="end"/>
    </w:r>
  </w:p>
  <w:p w:rsidR="009D4335" w:rsidRPr="00D44F7A" w:rsidRDefault="009D4335" w:rsidP="00D44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D6" w:rsidRDefault="00DB36D6">
      <w:r>
        <w:separator/>
      </w:r>
    </w:p>
  </w:footnote>
  <w:footnote w:type="continuationSeparator" w:id="0">
    <w:p w:rsidR="00DB36D6" w:rsidRDefault="00DB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7"/>
    <w:rsid w:val="000000AD"/>
    <w:rsid w:val="00002883"/>
    <w:rsid w:val="0001136E"/>
    <w:rsid w:val="00014F22"/>
    <w:rsid w:val="00022E74"/>
    <w:rsid w:val="00030407"/>
    <w:rsid w:val="00032AE5"/>
    <w:rsid w:val="00055C5D"/>
    <w:rsid w:val="00091B8B"/>
    <w:rsid w:val="000C567E"/>
    <w:rsid w:val="000E1215"/>
    <w:rsid w:val="001132C0"/>
    <w:rsid w:val="001145E3"/>
    <w:rsid w:val="00125501"/>
    <w:rsid w:val="00147FAF"/>
    <w:rsid w:val="0015281A"/>
    <w:rsid w:val="0016181B"/>
    <w:rsid w:val="0016301B"/>
    <w:rsid w:val="00167772"/>
    <w:rsid w:val="00175C86"/>
    <w:rsid w:val="001B4E6D"/>
    <w:rsid w:val="001E5EC7"/>
    <w:rsid w:val="001F0511"/>
    <w:rsid w:val="001F5336"/>
    <w:rsid w:val="00202D9D"/>
    <w:rsid w:val="00203ADB"/>
    <w:rsid w:val="00232001"/>
    <w:rsid w:val="00251E12"/>
    <w:rsid w:val="00251FF9"/>
    <w:rsid w:val="00272DEC"/>
    <w:rsid w:val="002856C1"/>
    <w:rsid w:val="00286962"/>
    <w:rsid w:val="00295D17"/>
    <w:rsid w:val="002D0B79"/>
    <w:rsid w:val="002F5F4D"/>
    <w:rsid w:val="003158E5"/>
    <w:rsid w:val="00380EC6"/>
    <w:rsid w:val="00381FDF"/>
    <w:rsid w:val="003B6810"/>
    <w:rsid w:val="003B7158"/>
    <w:rsid w:val="003D18D9"/>
    <w:rsid w:val="003D7608"/>
    <w:rsid w:val="003E047F"/>
    <w:rsid w:val="003E34CE"/>
    <w:rsid w:val="003F7847"/>
    <w:rsid w:val="004278E6"/>
    <w:rsid w:val="0043524C"/>
    <w:rsid w:val="00437D33"/>
    <w:rsid w:val="00453548"/>
    <w:rsid w:val="00483C82"/>
    <w:rsid w:val="00491ACA"/>
    <w:rsid w:val="004B374B"/>
    <w:rsid w:val="004C16A4"/>
    <w:rsid w:val="004E1F1D"/>
    <w:rsid w:val="005401D8"/>
    <w:rsid w:val="0054411D"/>
    <w:rsid w:val="00544343"/>
    <w:rsid w:val="005449FC"/>
    <w:rsid w:val="00550871"/>
    <w:rsid w:val="00564D33"/>
    <w:rsid w:val="0056507F"/>
    <w:rsid w:val="00582885"/>
    <w:rsid w:val="005C72BB"/>
    <w:rsid w:val="005E1596"/>
    <w:rsid w:val="00687FF4"/>
    <w:rsid w:val="006A5D19"/>
    <w:rsid w:val="006B79BE"/>
    <w:rsid w:val="006C2994"/>
    <w:rsid w:val="006D4DF1"/>
    <w:rsid w:val="006D7168"/>
    <w:rsid w:val="006E789D"/>
    <w:rsid w:val="0070059E"/>
    <w:rsid w:val="00742474"/>
    <w:rsid w:val="00744D45"/>
    <w:rsid w:val="007539FD"/>
    <w:rsid w:val="00754DB8"/>
    <w:rsid w:val="00755E12"/>
    <w:rsid w:val="00760E5B"/>
    <w:rsid w:val="00761DF5"/>
    <w:rsid w:val="0076742D"/>
    <w:rsid w:val="00785FDC"/>
    <w:rsid w:val="007E2F85"/>
    <w:rsid w:val="00803920"/>
    <w:rsid w:val="00827FF2"/>
    <w:rsid w:val="00830062"/>
    <w:rsid w:val="0085327A"/>
    <w:rsid w:val="008708D4"/>
    <w:rsid w:val="008A3820"/>
    <w:rsid w:val="008B1012"/>
    <w:rsid w:val="008B300C"/>
    <w:rsid w:val="008C253B"/>
    <w:rsid w:val="008E2D00"/>
    <w:rsid w:val="008F111D"/>
    <w:rsid w:val="008F15AD"/>
    <w:rsid w:val="008F6039"/>
    <w:rsid w:val="00913C1C"/>
    <w:rsid w:val="00916C7A"/>
    <w:rsid w:val="0093790A"/>
    <w:rsid w:val="00940C21"/>
    <w:rsid w:val="009413B0"/>
    <w:rsid w:val="0095798F"/>
    <w:rsid w:val="00964FAF"/>
    <w:rsid w:val="009720F3"/>
    <w:rsid w:val="009757A0"/>
    <w:rsid w:val="009B5ED3"/>
    <w:rsid w:val="009D4335"/>
    <w:rsid w:val="009F500F"/>
    <w:rsid w:val="00A402D6"/>
    <w:rsid w:val="00A44953"/>
    <w:rsid w:val="00A52276"/>
    <w:rsid w:val="00A651A0"/>
    <w:rsid w:val="00A80340"/>
    <w:rsid w:val="00A90D67"/>
    <w:rsid w:val="00AA2C7D"/>
    <w:rsid w:val="00AE2522"/>
    <w:rsid w:val="00AE25EC"/>
    <w:rsid w:val="00AF3622"/>
    <w:rsid w:val="00B04C47"/>
    <w:rsid w:val="00B33791"/>
    <w:rsid w:val="00B429FD"/>
    <w:rsid w:val="00B74B36"/>
    <w:rsid w:val="00B766AB"/>
    <w:rsid w:val="00B86793"/>
    <w:rsid w:val="00B91CE2"/>
    <w:rsid w:val="00BB6CC5"/>
    <w:rsid w:val="00BF2056"/>
    <w:rsid w:val="00C037D8"/>
    <w:rsid w:val="00C14823"/>
    <w:rsid w:val="00C24DA9"/>
    <w:rsid w:val="00C26183"/>
    <w:rsid w:val="00C335C2"/>
    <w:rsid w:val="00C35FE1"/>
    <w:rsid w:val="00C45EEB"/>
    <w:rsid w:val="00C55712"/>
    <w:rsid w:val="00C64B90"/>
    <w:rsid w:val="00CA1C5A"/>
    <w:rsid w:val="00CA2385"/>
    <w:rsid w:val="00CA4654"/>
    <w:rsid w:val="00CD0128"/>
    <w:rsid w:val="00D104E0"/>
    <w:rsid w:val="00D13E07"/>
    <w:rsid w:val="00D20D19"/>
    <w:rsid w:val="00D33158"/>
    <w:rsid w:val="00D417F5"/>
    <w:rsid w:val="00D44F7A"/>
    <w:rsid w:val="00D52C16"/>
    <w:rsid w:val="00D61006"/>
    <w:rsid w:val="00D629F5"/>
    <w:rsid w:val="00D7075B"/>
    <w:rsid w:val="00D72FB7"/>
    <w:rsid w:val="00D87123"/>
    <w:rsid w:val="00D87D23"/>
    <w:rsid w:val="00DA0A8D"/>
    <w:rsid w:val="00DA52CA"/>
    <w:rsid w:val="00DB36D6"/>
    <w:rsid w:val="00DC7BAE"/>
    <w:rsid w:val="00DE707B"/>
    <w:rsid w:val="00DF281F"/>
    <w:rsid w:val="00E024EB"/>
    <w:rsid w:val="00E03BA5"/>
    <w:rsid w:val="00E3186F"/>
    <w:rsid w:val="00E34B4A"/>
    <w:rsid w:val="00E47518"/>
    <w:rsid w:val="00E748F7"/>
    <w:rsid w:val="00ED2DC5"/>
    <w:rsid w:val="00EE3CF7"/>
    <w:rsid w:val="00EF5D98"/>
    <w:rsid w:val="00F06B7E"/>
    <w:rsid w:val="00F2225D"/>
    <w:rsid w:val="00F34A6D"/>
    <w:rsid w:val="00F36FD6"/>
    <w:rsid w:val="00F45CF1"/>
    <w:rsid w:val="00F6209D"/>
    <w:rsid w:val="00F8764D"/>
    <w:rsid w:val="00FA08EA"/>
    <w:rsid w:val="00FC589A"/>
    <w:rsid w:val="00FD0A03"/>
    <w:rsid w:val="00FD486F"/>
    <w:rsid w:val="00FD6D35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38B2F"/>
  <w15:docId w15:val="{2AB66E9E-AFA2-4107-A6C1-BF6AAB9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0AD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000AD"/>
    <w:pPr>
      <w:keepNext/>
      <w:outlineLvl w:val="0"/>
    </w:pPr>
    <w:rPr>
      <w:rFonts w:ascii="MetaCorrespondence" w:hAnsi="MetaCorrespondence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styleId="Fuzeile">
    <w:name w:val="foot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customStyle="1" w:styleId="Fuzeileneu">
    <w:name w:val="_Fußzeile_neu"/>
    <w:basedOn w:val="Fuzeile"/>
    <w:rsid w:val="009D4335"/>
    <w:rPr>
      <w:rFonts w:ascii="MetaCorrespondence" w:hAnsi="MetaCorrespondence"/>
      <w:color w:val="999999"/>
      <w:sz w:val="16"/>
      <w:szCs w:val="16"/>
    </w:rPr>
  </w:style>
  <w:style w:type="paragraph" w:customStyle="1" w:styleId="Standardtextneu">
    <w:name w:val="_Standardtext_neu"/>
    <w:basedOn w:val="Standard"/>
    <w:rsid w:val="009D4335"/>
    <w:pPr>
      <w:widowControl/>
    </w:pPr>
    <w:rPr>
      <w:rFonts w:ascii="MetaCorrespondence" w:hAnsi="MetaCorrespondence"/>
      <w:snapToGrid/>
      <w:sz w:val="22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rsid w:val="009757A0"/>
    <w:pPr>
      <w:widowControl/>
    </w:pPr>
    <w:rPr>
      <w:rFonts w:ascii="Tahoma" w:hAnsi="Tahoma" w:cs="Tahoma"/>
      <w:snapToGrid/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rsid w:val="009757A0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0000AD"/>
    <w:rPr>
      <w:rFonts w:ascii="MetaCorrespondence" w:hAnsi="MetaCorrespondence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Hächler</dc:creator>
  <cp:keywords/>
  <dc:description/>
  <cp:lastModifiedBy>Sabine Hächler</cp:lastModifiedBy>
  <cp:revision>3</cp:revision>
  <cp:lastPrinted>2011-04-11T12:01:00Z</cp:lastPrinted>
  <dcterms:created xsi:type="dcterms:W3CDTF">2017-11-14T08:00:00Z</dcterms:created>
  <dcterms:modified xsi:type="dcterms:W3CDTF">2017-11-24T08:26:00Z</dcterms:modified>
</cp:coreProperties>
</file>